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5D6" w:rsidP="003835D6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Дело № 1-21-2109/2026</w:t>
      </w:r>
    </w:p>
    <w:p w:rsidR="003835D6" w:rsidP="003835D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86MS0049-01-2026-000628-07</w:t>
      </w:r>
    </w:p>
    <w:p w:rsidR="003835D6" w:rsidP="003835D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35D6" w:rsidP="003835D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3835D6" w:rsidP="003835D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35D6" w:rsidP="003835D6">
      <w:pPr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 февраля 2026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г. Нижневартовск </w:t>
      </w:r>
    </w:p>
    <w:p w:rsidR="003835D6" w:rsidP="003835D6">
      <w:pPr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835D6" w:rsidP="003835D6">
      <w:pPr>
        <w:widowControl w:val="0"/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>Мировой судья судебного участка № 6 Нижневартовского</w:t>
      </w:r>
      <w:r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 xml:space="preserve"> судебного района города окружного значения Нижневартовска Ханты-Мансийского автономного округа - Югры Аксенова Е.В.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исполняющий обязанности мирового судьи судебного участка № 9 </w:t>
      </w:r>
      <w:r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>Нижневартовского судебного района города окружного значения Нижневартовска Ха</w:t>
      </w:r>
      <w:r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>нты-Мансийского автономного округа - Югры</w:t>
      </w:r>
    </w:p>
    <w:p w:rsidR="003835D6" w:rsidP="003835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участием государственного обвинителя помощника</w:t>
      </w:r>
      <w:r w:rsidR="006053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прокурора г. Нижневартовска Киселёва А.М.</w:t>
      </w:r>
    </w:p>
    <w:p w:rsidR="003835D6" w:rsidP="003835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подсудимого Святковского Н.И.,</w:t>
      </w:r>
    </w:p>
    <w:p w:rsidR="003835D6" w:rsidP="003835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потерпевшей ФИО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835D6" w:rsidP="003835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защитника - адвоката Василькова П.А. </w:t>
      </w:r>
      <w:r w:rsidR="006053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представившего удостоверение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выдано ***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ордер № ***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3835D6" w:rsidP="003835D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секретаре Вечер А.А.,</w:t>
      </w:r>
    </w:p>
    <w:p w:rsidR="003835D6" w:rsidP="003835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рассмотрев в открытом судебном заседании уголовное дело в отношении</w:t>
      </w:r>
    </w:p>
    <w:p w:rsidR="003835D6" w:rsidP="003835D6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>Святковского Николая Ивановича, ***</w:t>
      </w:r>
      <w:r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 xml:space="preserve"> года рождения, уроженца ****</w:t>
      </w:r>
      <w:r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>, гражданина Российской Федерации, имеющего среднее специальное образование, женатого, работающего</w:t>
      </w:r>
      <w:r w:rsidRPr="0010187A" w:rsidR="0010187A"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="0010187A"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>в</w:t>
      </w:r>
      <w:r w:rsidR="00605336"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>****</w:t>
      </w:r>
      <w:r w:rsidR="00605336"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 xml:space="preserve">, </w:t>
      </w:r>
      <w:r w:rsidRPr="00605336"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>не военнообязанного</w:t>
      </w:r>
      <w:r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>, зарегистрированного и проживающего по адресу: ***</w:t>
      </w:r>
      <w:r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>, не судимого</w:t>
      </w:r>
    </w:p>
    <w:p w:rsidR="003835D6" w:rsidP="003835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Мера пресечения по данному уголовному делу – подписка о невыезде и надлежащем поведении, в порядке ст. 91 УПК РФ не задерживался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835D6" w:rsidP="003835D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обвиняемого в совершении преступления, предусмотренн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 ч.1 ст. 112 УК РФ,</w:t>
      </w:r>
    </w:p>
    <w:p w:rsidR="003835D6" w:rsidP="003835D6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УСТАНОВИЛ:</w:t>
      </w:r>
    </w:p>
    <w:p w:rsidR="003835D6" w:rsidP="003835D6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3835D6" w:rsidP="003835D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0187A" w:rsidRPr="0010187A" w:rsidP="00101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Святковский Николай Иванович 17.08.2025 около 21 часа 00 минут, находясь в квартире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0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10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почве внезапно возникших личных неприязненных отношений, в ходе конфликта 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10187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имея умысел, направленный на причинение физической боли и телесных повреждений, осознавая незаконность и противопра</w:t>
      </w:r>
      <w:r w:rsidRPr="001018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вность своих действий, предвидя и желая наступления общественно-опасных последствий, нанес последней множественные удары кулаками в область головы и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отчего последняя не удержалась и упала на пол, испытав физическую боль.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чего, Святковский Н.И. </w:t>
      </w:r>
      <w:r w:rsidRPr="0010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удовлетворившись содеянным и, продолжая свой преступные действия, направленные на причинение физической боли и телесных повреждений, находясь в непосредственной близости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10187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умышленно, осознавая незаконность и противоправность своих дейс</w:t>
      </w:r>
      <w:r w:rsidRPr="0010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твий. предвидя и желая наступления общественно-опасных последствий, нанес последней множественные удары ногами по различным частям тела, тем самым причинив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10187A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физическую боль и согласно заключению эксперта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10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87A">
        <w:rPr>
          <w:rFonts w:ascii="Times New Roman" w:eastAsia="Times New Roman" w:hAnsi="Times New Roman" w:cs="Times New Roman"/>
          <w:sz w:val="28"/>
          <w:szCs w:val="28"/>
          <w:lang w:eastAsia="ru-RU"/>
        </w:rPr>
        <w:t>15 от 19.01.2026, телесные поврежд</w:t>
      </w:r>
      <w:r w:rsidRPr="0010187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ения: тупая травма грудной клетки в виде закрытых перелов 3,4,5,6,7-го правых ребер справа, которая причинила средней тяжести вред здоровью по признаку длительного расстройства здоровья - временное расстройство здоровья продолжительностью свыше трех недель</w:t>
      </w:r>
      <w:r w:rsidRPr="0010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момента причинения травмы (более 21 дня); подкожная гематома нижней губы, множественные ушибы, ссадины лица, которые не причинили вред здоровью, так как не влекут за собой расстройства здоровья или незначительной стойкой утраты общей трудоспособности.</w:t>
      </w:r>
    </w:p>
    <w:p w:rsidR="003835D6" w:rsidP="003835D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Действия Святковского Н.И. органами предварительного следствия квалифицированы по ч.1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ст. 112 Уголовного кодекса Российской Федерации –умышленное причинение средней тяжести вреда здоровью, не опасного для жизни человека и не повлекшего последствий, указанн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ых в статье 111 УК РФ, но вызвавшее длительное расстройство здоровья. </w:t>
      </w:r>
    </w:p>
    <w:p w:rsidR="003835D6" w:rsidP="003835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Потерпевшая ФИО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 в судебном заседании заявила ходатайство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прекращении уголовного дела в отношении Святковского Н.И.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примирением сторон в связи с тем, что с подсудимым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римирилась, претензий материального и морального характера к подсудимому не имеет. </w:t>
      </w:r>
    </w:p>
    <w:p w:rsidR="003835D6" w:rsidP="003835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Подсудимый Святковский Н.И. не возражал против прекращения уголовного дела в связи с примирением с потерпевшим,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ему понятно, что это не реабилитирующее основание. </w:t>
      </w:r>
    </w:p>
    <w:p w:rsidR="003835D6" w:rsidP="003835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Защитник Васильков П.А. согласился с заявленным ходатайством потерпевшей и просил прекратить уголовное дело в связи с примирением сторон. </w:t>
      </w:r>
    </w:p>
    <w:p w:rsidR="003835D6" w:rsidP="003835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государственный обвинитель </w:t>
      </w:r>
      <w:r w:rsidRPr="00605336">
        <w:rPr>
          <w:rFonts w:ascii="Times New Roman" w:eastAsia="Calibri" w:hAnsi="Times New Roman" w:cs="Times New Roman"/>
          <w:sz w:val="28"/>
          <w:szCs w:val="28"/>
          <w:lang w:eastAsia="ru-RU"/>
        </w:rPr>
        <w:t>возражал против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прекращения уголовного дела в связи с примирением сто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рон.</w:t>
      </w:r>
    </w:p>
    <w:p w:rsidR="003835D6" w:rsidP="003835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Выслушав подсудимого и его защитника, потерпевшую, государственного обвинителя, изучив материалы дела, суд приходит к следующим выводам.</w:t>
      </w:r>
    </w:p>
    <w:p w:rsidR="003835D6" w:rsidP="003835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</w:t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25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Уголовно-процессуального кодекса Российской Федерации, суд на основании заявления потерпевшего вправе прекратить уголовное дело в отношении лица, обвиняемого в совершении преступления небольшой или средней тяжести в случаях, предусмотре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нных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кодекса Российской Федерации.</w:t>
      </w:r>
    </w:p>
    <w:p w:rsidR="003835D6" w:rsidP="003835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причиненный потерпевшему вред.</w:t>
      </w:r>
    </w:p>
    <w:p w:rsidR="003835D6" w:rsidP="003835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ст. 15 Уголовного кодекса Российской Федерации преступление, предусмотренное ч.1 ст. 112 Уголовного кодекса Российской Федерации, относится к преступлениям небольшой тяжести.</w:t>
      </w:r>
    </w:p>
    <w:p w:rsidR="003835D6" w:rsidP="003835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Учитывая, что уголовное дело в </w:t>
      </w:r>
      <w:r>
        <w:rPr>
          <w:rFonts w:ascii="Times New Roman" w:eastAsia="Calibri" w:hAnsi="Times New Roman" w:cs="Times New Roman"/>
          <w:sz w:val="28"/>
          <w:szCs w:val="28"/>
        </w:rPr>
        <w:t>отношении Святковского Н.И.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относится к делам публичного обвинения, позиция потерпевшей при решении вопроса о прекращении уголовного дела не является исключительной и подлежит оценке наряду с другими обстоятельствами дела, суд также принимает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 внимание,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что подсудимый Святковский Н.И.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судимости не имеет,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обвиняется в совершении преступления небольшой тяжести, вину в совершенном преступлении признал, примирился с потерпевш</w:t>
      </w:r>
      <w:r w:rsidR="008F10B8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потерпевш</w:t>
      </w:r>
      <w:r w:rsidR="008F10B8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просит суд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прекратить производство по уголовному делу, подсудимый </w:t>
      </w:r>
      <w:r w:rsidR="008F10B8">
        <w:rPr>
          <w:rFonts w:ascii="Times New Roman" w:eastAsia="Calibri" w:hAnsi="Times New Roman" w:cs="Times New Roman"/>
          <w:sz w:val="28"/>
          <w:szCs w:val="28"/>
          <w:lang w:eastAsia="ru-RU"/>
        </w:rPr>
        <w:t>Святковский Н.И.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согласен на прекращение в отношении него дела в связи с примирением сторон. </w:t>
      </w:r>
    </w:p>
    <w:p w:rsidR="003835D6" w:rsidP="003835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учитывая все обстоятельства дела, суд считает возможным в соответствии с требованиями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Уголовного кодекса Российской Федерации и на основании </w:t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ст. 25</w:t>
        </w:r>
        <w:r>
          <w:rPr>
            <w:rStyle w:val="Hyperlink"/>
            <w:rFonts w:ascii="Times New Roman" w:eastAsia="Calibri" w:hAnsi="Times New Roman" w:cs="Times New Roman"/>
            <w:sz w:val="28"/>
            <w:szCs w:val="28"/>
            <w:u w:val="none"/>
            <w:lang w:eastAsia="ru-RU"/>
          </w:rPr>
          <w:t xml:space="preserve">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Уголовно-процессуа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льного кодекса Российской Федерации прекратить уголовное дело в отношении подсудимого </w:t>
      </w:r>
      <w:r w:rsidR="008F10B8">
        <w:rPr>
          <w:rFonts w:ascii="Times New Roman" w:eastAsia="Calibri" w:hAnsi="Times New Roman" w:cs="Times New Roman"/>
          <w:sz w:val="28"/>
          <w:szCs w:val="28"/>
          <w:lang w:eastAsia="ru-RU"/>
        </w:rPr>
        <w:t>Святковского Н.И.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примирением сторон.</w:t>
      </w:r>
    </w:p>
    <w:p w:rsidR="003835D6" w:rsidP="003835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кодекса Российской Федерации, ст.ст. 25, 254, 256 Уголовно-процессуального кодекса Российской Федерации, суд</w:t>
      </w:r>
    </w:p>
    <w:p w:rsidR="003835D6" w:rsidP="003835D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35D6" w:rsidP="003835D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</w:p>
    <w:p w:rsidR="003835D6" w:rsidP="003835D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35D6" w:rsidP="003835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Прекратить уголовное дело в отношении </w:t>
      </w:r>
      <w:r w:rsidR="008F10B8">
        <w:rPr>
          <w:rFonts w:ascii="Times New Roman" w:eastAsia="Calibri" w:hAnsi="Times New Roman" w:cs="Times New Roman"/>
          <w:sz w:val="28"/>
          <w:szCs w:val="28"/>
          <w:lang w:eastAsia="ru-RU"/>
        </w:rPr>
        <w:t>Святковского Николая Ивановича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обвиняемого в совершении преступления, предусмотренного ч.1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ст. 112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Уголовного кодекса Российской Федерации, в связи с примирением сторон на основании </w:t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25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Уголовно-процессуального кодекса Российской Федерации.</w:t>
      </w:r>
    </w:p>
    <w:p w:rsidR="003835D6" w:rsidP="003835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Отменить </w:t>
      </w:r>
      <w:r w:rsidR="008F10B8">
        <w:rPr>
          <w:rFonts w:ascii="Times New Roman" w:eastAsia="Calibri" w:hAnsi="Times New Roman" w:cs="Times New Roman"/>
          <w:sz w:val="28"/>
          <w:szCs w:val="28"/>
          <w:lang w:eastAsia="ru-RU"/>
        </w:rPr>
        <w:t>Святковскому Н.И.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меру </w:t>
      </w:r>
      <w:r w:rsidR="008F10B8">
        <w:rPr>
          <w:rFonts w:ascii="Times New Roman" w:eastAsia="Calibri" w:hAnsi="Times New Roman" w:cs="Times New Roman"/>
          <w:sz w:val="28"/>
          <w:szCs w:val="28"/>
          <w:lang w:eastAsia="ru-RU"/>
        </w:rPr>
        <w:t>пересечения в виде подписки о невыезде и надлежащем поведении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835D6" w:rsidP="003835D6">
      <w:pPr>
        <w:widowControl w:val="0"/>
        <w:tabs>
          <w:tab w:val="left" w:pos="88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Вещественные доказательства по уголовному делу отсутствуют.</w:t>
      </w:r>
    </w:p>
    <w:p w:rsidR="003835D6" w:rsidP="003835D6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Постановление может быть обжаловано в Нижневартовский городской суд Ханты-Мансийского автономного округа – Югры в апелляционном порядке в течение пятнадцати суток, через мирового судью, судебного участка № 9.</w:t>
      </w:r>
    </w:p>
    <w:p w:rsidR="003835D6" w:rsidP="003835D6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3835D6" w:rsidP="003835D6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Е.В. Аксенова </w:t>
      </w:r>
    </w:p>
    <w:p w:rsidR="003835D6" w:rsidP="003835D6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3835D6" w:rsidP="003835D6"/>
    <w:p w:rsidR="003835D6" w:rsidP="003835D6"/>
    <w:p w:rsidR="00315565"/>
    <w:sectPr w:rsidSect="003835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0F"/>
    <w:rsid w:val="0010187A"/>
    <w:rsid w:val="00236FCC"/>
    <w:rsid w:val="00315565"/>
    <w:rsid w:val="003835D6"/>
    <w:rsid w:val="0057340F"/>
    <w:rsid w:val="00605336"/>
    <w:rsid w:val="008F1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B1E248-D926-43E7-918B-1651E8C8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5D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35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0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5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5_%D0%A3%D0%9F%D0%9A_%D0%A0%D0%A4" TargetMode="External" /><Relationship Id="rId5" Type="http://schemas.openxmlformats.org/officeDocument/2006/relationships/hyperlink" Target="https://rospravosudie.com/law/%D0%A1%D1%82%D0%B0%D1%82%D1%8C%D1%8F_76_%D0%A3%D0%9A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